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E67EC" w:rsidRPr="00C034F4" w:rsidRDefault="007A14DC" w:rsidP="00C034F4">
      <w:pPr>
        <w:pStyle w:val="Header"/>
        <w:ind w:right="-45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34F4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A70F7E" wp14:editId="350A24CC">
                <wp:simplePos x="0" y="0"/>
                <wp:positionH relativeFrom="column">
                  <wp:posOffset>-95214</wp:posOffset>
                </wp:positionH>
                <wp:positionV relativeFrom="paragraph">
                  <wp:posOffset>-45862</wp:posOffset>
                </wp:positionV>
                <wp:extent cx="10344150" cy="400692"/>
                <wp:effectExtent l="0" t="0" r="19050" b="1841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44150" cy="400692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rect w14:anchorId="50425F53" id="Rectangle 4" o:spid="_x0000_s1026" style="position:absolute;margin-left:-7.5pt;margin-top:-3.6pt;width:814.5pt;height:31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" fillcolor="#cff" strokecolor="#4f81bd [3204]"/>
            </w:pict>
          </mc:Fallback>
        </mc:AlternateContent>
      </w:r>
      <w:r w:rsidR="00695D26" w:rsidRPr="00C034F4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รายงานการเบี่ยงเบนจากโครงการวิจัย</w:t>
      </w:r>
      <w:r w:rsidR="00630E25" w:rsidRPr="00C034F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8B134D" w:rsidRPr="00C034F4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695D26" w:rsidRPr="00C034F4">
        <w:rPr>
          <w:rFonts w:ascii="TH SarabunPSK" w:hAnsi="TH SarabunPSK" w:cs="TH SarabunPSK"/>
          <w:b/>
          <w:bCs/>
          <w:sz w:val="36"/>
          <w:szCs w:val="36"/>
        </w:rPr>
        <w:t>Protocol Deviation</w:t>
      </w:r>
      <w:r w:rsidR="008B134D" w:rsidRPr="00C034F4">
        <w:rPr>
          <w:rFonts w:ascii="TH SarabunPSK" w:hAnsi="TH SarabunPSK" w:cs="TH SarabunPSK"/>
          <w:b/>
          <w:bCs/>
          <w:sz w:val="36"/>
          <w:szCs w:val="36"/>
        </w:rPr>
        <w:t xml:space="preserve"> Report</w:t>
      </w:r>
      <w:r w:rsidR="00695D26" w:rsidRPr="00C034F4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tbl>
      <w:tblPr>
        <w:tblW w:w="1615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2089"/>
        <w:gridCol w:w="2230"/>
        <w:gridCol w:w="1669"/>
        <w:gridCol w:w="2278"/>
        <w:gridCol w:w="3794"/>
        <w:gridCol w:w="3339"/>
      </w:tblGrid>
      <w:tr w:rsidR="00C034F4" w:rsidRPr="00C034F4" w:rsidTr="00C034F4">
        <w:trPr>
          <w:trHeight w:val="658"/>
          <w:tblHeader/>
        </w:trPr>
        <w:tc>
          <w:tcPr>
            <w:tcW w:w="759" w:type="dxa"/>
            <w:vAlign w:val="center"/>
          </w:tcPr>
          <w:p w:rsidR="00C034F4" w:rsidRPr="00C034F4" w:rsidRDefault="00C034F4" w:rsidP="00630E25">
            <w:pPr>
              <w:ind w:left="-112" w:right="-10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</w:t>
            </w:r>
          </w:p>
          <w:p w:rsidR="00C034F4" w:rsidRPr="00C034F4" w:rsidRDefault="00C034F4" w:rsidP="00630E25">
            <w:pPr>
              <w:ind w:left="-112" w:right="-10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เกิดเหตุ</w:t>
            </w:r>
          </w:p>
        </w:tc>
        <w:tc>
          <w:tcPr>
            <w:tcW w:w="2089" w:type="dxa"/>
            <w:vAlign w:val="center"/>
          </w:tcPr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ข้อปฏิบัติตามที่ระบุ</w:t>
            </w:r>
          </w:p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ในโครงการ</w:t>
            </w:r>
          </w:p>
        </w:tc>
        <w:tc>
          <w:tcPr>
            <w:tcW w:w="2230" w:type="dxa"/>
            <w:vAlign w:val="center"/>
          </w:tcPr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เหตุการณ์ที่เบี่ยงเบน</w:t>
            </w:r>
          </w:p>
        </w:tc>
        <w:tc>
          <w:tcPr>
            <w:tcW w:w="1669" w:type="dxa"/>
            <w:vAlign w:val="center"/>
          </w:tcPr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เหตุที่ทำให้เกิด</w:t>
            </w:r>
          </w:p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การเบี่ยงเบน</w:t>
            </w:r>
          </w:p>
        </w:tc>
        <w:tc>
          <w:tcPr>
            <w:tcW w:w="2278" w:type="dxa"/>
            <w:vAlign w:val="center"/>
          </w:tcPr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แนวทางป้องกันมิให้เกิด</w:t>
            </w:r>
          </w:p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การเบี่ยงเบนซ้ำ</w:t>
            </w:r>
          </w:p>
        </w:tc>
        <w:tc>
          <w:tcPr>
            <w:tcW w:w="3794" w:type="dxa"/>
            <w:vAlign w:val="center"/>
          </w:tcPr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ผลกระทบต่อผู้เข้าร่วมโครงการวิจัย</w:t>
            </w:r>
          </w:p>
        </w:tc>
        <w:tc>
          <w:tcPr>
            <w:tcW w:w="3339" w:type="dxa"/>
            <w:vAlign w:val="center"/>
          </w:tcPr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การดำเนินการกับผู้เข้าร่วม</w:t>
            </w:r>
          </w:p>
          <w:p w:rsidR="00C034F4" w:rsidRPr="00C034F4" w:rsidRDefault="00C034F4" w:rsidP="00E003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การวิจัยภายหลังเหตุการณ์</w:t>
            </w:r>
          </w:p>
        </w:tc>
      </w:tr>
      <w:tr w:rsidR="00C034F4" w:rsidRPr="00C034F4" w:rsidTr="00C034F4">
        <w:trPr>
          <w:trHeight w:val="65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F4" w:rsidRPr="00C034F4" w:rsidRDefault="00C034F4" w:rsidP="000B563F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B358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A438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2151EC">
            <w:pPr>
              <w:widowControl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F4" w:rsidRPr="00C034F4" w:rsidRDefault="00C034F4" w:rsidP="00352613">
            <w:pPr>
              <w:widowControl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C034F4" w:rsidRPr="00C034F4" w:rsidRDefault="00C034F4" w:rsidP="007A14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C034F4" w:rsidRPr="00C034F4" w:rsidRDefault="00C034F4" w:rsidP="007A14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C034F4" w:rsidRPr="00C034F4" w:rsidRDefault="00C034F4" w:rsidP="007A14D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E32E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ไม่ก่อให้เกิดเหตุการณ์ไม่พึงประสงค์</w:t>
            </w:r>
          </w:p>
          <w:p w:rsidR="00C034F4" w:rsidRPr="00C034F4" w:rsidRDefault="00C034F4" w:rsidP="00E32E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ก่อให้เกิดเหตุการณ์ไม่พึงประสงค์ คือ(ระบุ)....................... </w:t>
            </w:r>
          </w:p>
          <w:p w:rsidR="00C034F4" w:rsidRPr="00C034F4" w:rsidRDefault="00C034F4" w:rsidP="00E32E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ผู้เข้าร่วมการวิจัยได้รับการดูแลรักษาจนเป็นปกติแล้ว</w:t>
            </w:r>
          </w:p>
          <w:p w:rsidR="00C034F4" w:rsidRPr="00C034F4" w:rsidRDefault="00C034F4" w:rsidP="005A06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ผู้เข้าร่วมการวิจัยยังมีอาการของเหตุการณ์ไม่พึงประสงค์ คือ (ระบุ)...................................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E32E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หยุดดำเนินการวิจัย และขอถอนผู้ป่วยออกจากการวิจัย</w:t>
            </w:r>
          </w:p>
          <w:p w:rsidR="00C034F4" w:rsidRPr="00C034F4" w:rsidRDefault="00C034F4" w:rsidP="00E32E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ดำเนินการวิจัยต่อ โดย</w:t>
            </w:r>
          </w:p>
          <w:p w:rsidR="00C034F4" w:rsidRPr="00C034F4" w:rsidRDefault="00C034F4" w:rsidP="00E32E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ไม่ปรับเปลี่ยนวิธีการวิจัย</w:t>
            </w:r>
          </w:p>
          <w:p w:rsidR="00C034F4" w:rsidRPr="00C034F4" w:rsidRDefault="00C034F4" w:rsidP="005A06B7">
            <w:pPr>
              <w:widowControl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C034F4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C03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ปรับเปลี่ยนวิธีการวิจัย หรือ เพิ่มมาตรการในการเฝ้าระวัง คือ (ระบุ)...................................</w:t>
            </w:r>
          </w:p>
          <w:p w:rsidR="00C034F4" w:rsidRPr="00C034F4" w:rsidRDefault="00C034F4" w:rsidP="00E32EE1">
            <w:pPr>
              <w:widowControl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034F4" w:rsidRPr="00C034F4" w:rsidTr="00C034F4">
        <w:trPr>
          <w:trHeight w:val="65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F4" w:rsidRPr="00C034F4" w:rsidRDefault="00C034F4" w:rsidP="00AA1306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AA130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AA130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AA1306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F4" w:rsidRPr="00C034F4" w:rsidRDefault="00C034F4" w:rsidP="00AA1306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C14D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F4" w:rsidRPr="00C034F4" w:rsidRDefault="00C034F4" w:rsidP="00C14DD3">
            <w:pPr>
              <w:widowControl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A47A2" w:rsidRPr="00C034F4" w:rsidRDefault="00C034F4" w:rsidP="006A47A2">
      <w:pPr>
        <w:rPr>
          <w:rFonts w:ascii="TH SarabunPSK" w:hAnsi="TH SarabunPSK" w:cs="TH SarabunPSK"/>
          <w:b/>
          <w:bCs/>
          <w:sz w:val="32"/>
          <w:szCs w:val="32"/>
        </w:rPr>
      </w:pPr>
      <w:r w:rsidRPr="00C034F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FF00B1" wp14:editId="47CA8168">
                <wp:simplePos x="0" y="0"/>
                <wp:positionH relativeFrom="column">
                  <wp:posOffset>942162</wp:posOffset>
                </wp:positionH>
                <wp:positionV relativeFrom="paragraph">
                  <wp:posOffset>177800</wp:posOffset>
                </wp:positionV>
                <wp:extent cx="3637052" cy="2208944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052" cy="2208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03F2" w:rsidRPr="00C034F4" w:rsidRDefault="00E003F2" w:rsidP="00E003F2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36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62387" w:rsidRPr="00C034F4" w:rsidRDefault="00262387" w:rsidP="00E003F2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36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034F4">
                              <w:rPr>
                                <w:rFonts w:ascii="TH SarabunPSK" w:hAnsi="TH SarabunPSK" w:cs="TH SarabunPSK"/>
                                <w:cs/>
                              </w:rPr>
                              <w:t>กรณีเป็นนักศึกษาต้องให้อาจารย์ที่ปรึกษาลงนาม</w:t>
                            </w:r>
                          </w:p>
                          <w:p w:rsidR="00E003F2" w:rsidRPr="00C034F4" w:rsidRDefault="00E003F2" w:rsidP="00E003F2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36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62387" w:rsidRPr="00C034F4" w:rsidRDefault="00262387" w:rsidP="00E003F2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36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034F4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ลงชื่อ...............................................................</w:t>
                            </w:r>
                          </w:p>
                          <w:p w:rsidR="00262387" w:rsidRPr="00C034F4" w:rsidRDefault="00262387" w:rsidP="00E003F2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36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034F4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(.....................................................................) </w:t>
                            </w:r>
                          </w:p>
                          <w:p w:rsidR="00262387" w:rsidRPr="00C034F4" w:rsidRDefault="00262387" w:rsidP="00E003F2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034F4">
                              <w:rPr>
                                <w:rFonts w:ascii="TH SarabunPSK" w:hAnsi="TH SarabunPSK" w:cs="TH SarabunPSK"/>
                                <w:cs/>
                              </w:rPr>
                              <w:t>(อาจารย์ปรึกษา)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shapetype w14:anchorId="6EFF00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.2pt;margin-top:14pt;width:286.4pt;height:17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mkgtQIAALo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" filled="f" stroked="f">
                <v:textbox>
                  <w:txbxContent>
                    <w:p w:rsidR="00E003F2" w:rsidRPr="00C034F4" w:rsidRDefault="00E003F2" w:rsidP="00E003F2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36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262387" w:rsidRPr="00C034F4" w:rsidRDefault="00262387" w:rsidP="00E003F2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36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034F4">
                        <w:rPr>
                          <w:rFonts w:ascii="TH SarabunPSK" w:hAnsi="TH SarabunPSK" w:cs="TH SarabunPSK"/>
                          <w:cs/>
                        </w:rPr>
                        <w:t>กรณีเป็นนักศึกษาต้องให้อาจารย์ที่ปรึกษาลงนาม</w:t>
                      </w:r>
                    </w:p>
                    <w:p w:rsidR="00E003F2" w:rsidRPr="00C034F4" w:rsidRDefault="00E003F2" w:rsidP="00E003F2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36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262387" w:rsidRPr="00C034F4" w:rsidRDefault="00262387" w:rsidP="00E003F2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36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034F4">
                        <w:rPr>
                          <w:rFonts w:ascii="TH SarabunPSK" w:hAnsi="TH SarabunPSK" w:cs="TH SarabunPSK"/>
                          <w:cs/>
                        </w:rPr>
                        <w:t>ลงชื่อ...............................................................</w:t>
                      </w:r>
                    </w:p>
                    <w:p w:rsidR="00262387" w:rsidRPr="00C034F4" w:rsidRDefault="00262387" w:rsidP="00E003F2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36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034F4">
                        <w:rPr>
                          <w:rFonts w:ascii="TH SarabunPSK" w:hAnsi="TH SarabunPSK" w:cs="TH SarabunPSK"/>
                          <w:cs/>
                        </w:rPr>
                        <w:t xml:space="preserve">(.....................................................................) </w:t>
                      </w:r>
                    </w:p>
                    <w:p w:rsidR="00262387" w:rsidRPr="00C034F4" w:rsidRDefault="00262387" w:rsidP="00E003F2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034F4">
                        <w:rPr>
                          <w:rFonts w:ascii="TH SarabunPSK" w:hAnsi="TH SarabunPSK" w:cs="TH SarabunPSK"/>
                          <w:cs/>
                        </w:rPr>
                        <w:t>(อาจารย์ปรึกษา)</w:t>
                      </w:r>
                    </w:p>
                  </w:txbxContent>
                </v:textbox>
              </v:shape>
            </w:pict>
          </mc:Fallback>
        </mc:AlternateContent>
      </w:r>
      <w:r w:rsidR="006A47A2" w:rsidRPr="00C034F4">
        <w:rPr>
          <w:rFonts w:ascii="TH SarabunPSK" w:hAnsi="TH SarabunPSK" w:cs="TH SarabunPSK"/>
          <w:b/>
          <w:bCs/>
          <w:sz w:val="32"/>
          <w:szCs w:val="32"/>
          <w:cs/>
        </w:rPr>
        <w:t>การเบี่ยงเบนที่รายงานในครั้งนี้ มีผลกระทบต่อโครงการวิจัย</w:t>
      </w:r>
      <w:r w:rsidR="00E32EE1" w:rsidRPr="00C034F4">
        <w:rPr>
          <w:rFonts w:ascii="TH SarabunPSK" w:hAnsi="TH SarabunPSK" w:cs="TH SarabunPSK"/>
          <w:b/>
          <w:bCs/>
          <w:sz w:val="32"/>
          <w:szCs w:val="32"/>
        </w:rPr>
        <w:tab/>
      </w:r>
      <w:r w:rsidR="00C33A9A" w:rsidRPr="00C034F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52613" w:rsidRPr="00C034F4">
        <w:rPr>
          <w:rFonts w:ascii="TH SarabunPSK" w:hAnsi="TH SarabunPSK" w:cs="TH SarabunPSK"/>
          <w:sz w:val="32"/>
          <w:szCs w:val="32"/>
        </w:rPr>
        <w:sym w:font="Wingdings 2" w:char="F052"/>
      </w:r>
      <w:r w:rsidR="00352613" w:rsidRPr="00C034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47A2" w:rsidRPr="00C034F4">
        <w:rPr>
          <w:rFonts w:ascii="TH SarabunPSK" w:hAnsi="TH SarabunPSK" w:cs="TH SarabunPSK"/>
          <w:sz w:val="32"/>
          <w:szCs w:val="32"/>
          <w:cs/>
        </w:rPr>
        <w:t xml:space="preserve"> ไม่มี</w:t>
      </w:r>
      <w:r w:rsidR="00E32EE1" w:rsidRPr="00C034F4">
        <w:rPr>
          <w:rFonts w:ascii="TH SarabunPSK" w:hAnsi="TH SarabunPSK" w:cs="TH SarabunPSK"/>
          <w:b/>
          <w:bCs/>
          <w:sz w:val="32"/>
          <w:szCs w:val="32"/>
        </w:rPr>
        <w:tab/>
      </w:r>
      <w:r w:rsidR="006A47A2" w:rsidRPr="00C034F4">
        <w:rPr>
          <w:rFonts w:ascii="TH SarabunPSK" w:hAnsi="TH SarabunPSK" w:cs="TH SarabunPSK"/>
          <w:sz w:val="32"/>
          <w:szCs w:val="32"/>
        </w:rPr>
        <w:sym w:font="Wingdings" w:char="F072"/>
      </w:r>
      <w:r w:rsidR="006A47A2" w:rsidRPr="00C034F4">
        <w:rPr>
          <w:rFonts w:ascii="TH SarabunPSK" w:hAnsi="TH SarabunPSK" w:cs="TH SarabunPSK"/>
          <w:sz w:val="32"/>
          <w:szCs w:val="32"/>
          <w:cs/>
        </w:rPr>
        <w:t xml:space="preserve"> มี (ระบุ) ...............................................................</w:t>
      </w:r>
      <w:r w:rsidR="00286DBE" w:rsidRPr="00C034F4">
        <w:rPr>
          <w:rFonts w:ascii="TH SarabunPSK" w:hAnsi="TH SarabunPSK" w:cs="TH SarabunPSK"/>
          <w:sz w:val="32"/>
          <w:szCs w:val="32"/>
          <w:cs/>
        </w:rPr>
        <w:t>...............</w:t>
      </w:r>
      <w:r w:rsidR="00B51E3F" w:rsidRPr="00C034F4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="00610FFF" w:rsidRPr="00C034F4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E32EE1" w:rsidRPr="00C034F4" w:rsidRDefault="00E32EE1" w:rsidP="006A47A2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003F2" w:rsidRPr="00C034F4" w:rsidRDefault="00E003F2" w:rsidP="00E003F2">
      <w:pPr>
        <w:spacing w:line="360" w:lineRule="auto"/>
        <w:ind w:left="7230"/>
        <w:jc w:val="center"/>
        <w:rPr>
          <w:rFonts w:ascii="TH SarabunPSK" w:hAnsi="TH SarabunPSK" w:cs="TH SarabunPSK"/>
          <w:sz w:val="32"/>
          <w:szCs w:val="32"/>
        </w:rPr>
      </w:pPr>
      <w:r w:rsidRPr="00C034F4">
        <w:rPr>
          <w:rFonts w:ascii="TH SarabunPSK" w:hAnsi="TH SarabunPSK" w:cs="TH SarabunPSK"/>
          <w:sz w:val="32"/>
          <w:szCs w:val="32"/>
          <w:cs/>
        </w:rPr>
        <w:t>ลงชื่อ   .........................................................................</w:t>
      </w:r>
    </w:p>
    <w:p w:rsidR="00E003F2" w:rsidRPr="00C034F4" w:rsidRDefault="00E003F2" w:rsidP="00E003F2">
      <w:pPr>
        <w:spacing w:after="120"/>
        <w:ind w:left="7229"/>
        <w:jc w:val="center"/>
        <w:rPr>
          <w:rFonts w:ascii="TH SarabunPSK" w:hAnsi="TH SarabunPSK" w:cs="TH SarabunPSK"/>
          <w:sz w:val="32"/>
          <w:szCs w:val="32"/>
        </w:rPr>
      </w:pPr>
      <w:r w:rsidRPr="00C034F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(......................................................................)</w:t>
      </w:r>
    </w:p>
    <w:p w:rsidR="00262387" w:rsidRPr="00C034F4" w:rsidRDefault="00E003F2" w:rsidP="00E003F2">
      <w:pPr>
        <w:spacing w:after="120"/>
        <w:ind w:left="7229"/>
        <w:jc w:val="center"/>
        <w:rPr>
          <w:rFonts w:ascii="TH SarabunPSK" w:hAnsi="TH SarabunPSK" w:cs="TH SarabunPSK"/>
          <w:sz w:val="32"/>
          <w:szCs w:val="32"/>
        </w:rPr>
      </w:pPr>
      <w:r w:rsidRPr="00C034F4">
        <w:rPr>
          <w:rFonts w:ascii="TH SarabunPSK" w:hAnsi="TH SarabunPSK" w:cs="TH SarabunPSK"/>
          <w:sz w:val="32"/>
          <w:szCs w:val="32"/>
          <w:cs/>
        </w:rPr>
        <w:t xml:space="preserve"> (หัวหน้าโครงการวิจัย)</w:t>
      </w:r>
    </w:p>
    <w:p w:rsidR="00E003F2" w:rsidRPr="00C034F4" w:rsidRDefault="00E003F2" w:rsidP="00E003F2">
      <w:pPr>
        <w:spacing w:line="360" w:lineRule="auto"/>
        <w:ind w:left="7230"/>
        <w:jc w:val="center"/>
        <w:rPr>
          <w:rFonts w:ascii="TH SarabunPSK" w:hAnsi="TH SarabunPSK" w:cs="TH SarabunPSK"/>
          <w:sz w:val="32"/>
          <w:szCs w:val="32"/>
          <w:cs/>
        </w:rPr>
      </w:pPr>
      <w:r w:rsidRPr="00C034F4">
        <w:rPr>
          <w:rFonts w:ascii="TH SarabunPSK" w:hAnsi="TH SarabunPSK" w:cs="TH SarabunPSK"/>
          <w:sz w:val="32"/>
          <w:szCs w:val="32"/>
          <w:cs/>
        </w:rPr>
        <w:t>วันที่......../....................../.............</w:t>
      </w:r>
    </w:p>
    <w:p w:rsidR="00262387" w:rsidRPr="00C034F4" w:rsidRDefault="00262387" w:rsidP="00630E25">
      <w:pPr>
        <w:tabs>
          <w:tab w:val="left" w:pos="1980"/>
        </w:tabs>
        <w:rPr>
          <w:rFonts w:ascii="TH SarabunPSK" w:hAnsi="TH SarabunPSK" w:cs="TH SarabunPSK"/>
          <w:sz w:val="32"/>
          <w:szCs w:val="32"/>
        </w:rPr>
      </w:pPr>
    </w:p>
    <w:sectPr w:rsidR="00262387" w:rsidRPr="00C034F4" w:rsidSect="00630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282" w:right="709" w:bottom="851" w:left="425" w:header="426" w:footer="3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4A" w:rsidRDefault="008F1A4A">
      <w:r>
        <w:separator/>
      </w:r>
    </w:p>
  </w:endnote>
  <w:endnote w:type="continuationSeparator" w:id="0">
    <w:p w:rsidR="008F1A4A" w:rsidRDefault="008F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00C" w:rsidRDefault="00245142" w:rsidP="004E10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3600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00C">
      <w:rPr>
        <w:rStyle w:val="PageNumber"/>
        <w:noProof/>
      </w:rPr>
      <w:t>1</w:t>
    </w:r>
    <w:r>
      <w:rPr>
        <w:rStyle w:val="PageNumber"/>
      </w:rPr>
      <w:fldChar w:fldCharType="end"/>
    </w:r>
  </w:p>
  <w:p w:rsidR="0083600C" w:rsidRDefault="008360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E25" w:rsidRPr="00C034F4" w:rsidRDefault="00630E25">
    <w:pPr>
      <w:pStyle w:val="Footer"/>
      <w:rPr>
        <w:rFonts w:ascii="TH SarabunPSK" w:hAnsi="TH SarabunPSK" w:cs="TH SarabunPSK"/>
        <w:b/>
        <w:bCs/>
      </w:rPr>
    </w:pPr>
    <w:r w:rsidRPr="00C034F4">
      <w:rPr>
        <w:rFonts w:ascii="TH SarabunPSK" w:hAnsi="TH SarabunPSK" w:cs="TH SarabunPSK"/>
        <w:b/>
        <w:bCs/>
        <w:sz w:val="24"/>
        <w:szCs w:val="24"/>
      </w:rPr>
      <w:t xml:space="preserve">Protocol Deviation Report version </w:t>
    </w:r>
    <w:r w:rsidR="00C034F4" w:rsidRPr="00C034F4">
      <w:rPr>
        <w:rFonts w:ascii="TH SarabunPSK" w:hAnsi="TH SarabunPSK" w:cs="TH SarabunPSK"/>
        <w:b/>
        <w:bCs/>
        <w:sz w:val="24"/>
        <w:szCs w:val="24"/>
      </w:rPr>
      <w:t>12</w:t>
    </w:r>
    <w:r w:rsidRPr="00C034F4">
      <w:rPr>
        <w:rFonts w:ascii="TH SarabunPSK" w:hAnsi="TH SarabunPSK" w:cs="TH SarabunPSK"/>
        <w:b/>
        <w:bCs/>
        <w:sz w:val="24"/>
        <w:szCs w:val="24"/>
        <w:cs/>
      </w:rPr>
      <w:t>/</w:t>
    </w:r>
    <w:r w:rsidR="00C034F4" w:rsidRPr="00C034F4">
      <w:rPr>
        <w:rFonts w:ascii="TH SarabunPSK" w:hAnsi="TH SarabunPSK" w:cs="TH SarabunPSK"/>
        <w:b/>
        <w:bCs/>
        <w:sz w:val="24"/>
        <w:szCs w:val="24"/>
      </w:rPr>
      <w:t>10</w:t>
    </w:r>
    <w:r w:rsidRPr="00C034F4">
      <w:rPr>
        <w:rFonts w:ascii="TH SarabunPSK" w:hAnsi="TH SarabunPSK" w:cs="TH SarabunPSK"/>
        <w:b/>
        <w:bCs/>
        <w:sz w:val="24"/>
        <w:szCs w:val="24"/>
        <w:cs/>
      </w:rPr>
      <w:t>/</w:t>
    </w:r>
    <w:r w:rsidR="00C034F4" w:rsidRPr="00C034F4">
      <w:rPr>
        <w:rFonts w:ascii="TH SarabunPSK" w:hAnsi="TH SarabunPSK" w:cs="TH SarabunPSK"/>
        <w:b/>
        <w:bCs/>
        <w:sz w:val="24"/>
        <w:szCs w:val="24"/>
      </w:rPr>
      <w:t>2018</w:t>
    </w:r>
    <w:r w:rsidRPr="00C034F4">
      <w:rPr>
        <w:rFonts w:ascii="TH SarabunPSK" w:hAnsi="TH SarabunPSK" w:cs="TH SarabunPSK"/>
        <w:b/>
        <w:bCs/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5EC" w:rsidRPr="008944EB" w:rsidRDefault="000C1B64" w:rsidP="00EC6793">
    <w:pPr>
      <w:pStyle w:val="Footer"/>
      <w:tabs>
        <w:tab w:val="clear" w:pos="4320"/>
        <w:tab w:val="clear" w:pos="8640"/>
      </w:tabs>
      <w:ind w:right="360"/>
      <w:rPr>
        <w:rFonts w:cs="AngsanaUPC"/>
        <w:sz w:val="20"/>
        <w:szCs w:val="20"/>
        <w:cs/>
      </w:rPr>
    </w:pPr>
    <w:r>
      <w:rPr>
        <w:rFonts w:cs="AngsanaUPC" w:hint="cs"/>
        <w:sz w:val="20"/>
        <w:szCs w:val="20"/>
        <w:cs/>
      </w:rPr>
      <w:t>เอกสาร</w:t>
    </w:r>
    <w:r w:rsidR="0008015E">
      <w:rPr>
        <w:rFonts w:cs="AngsanaUPC" w:hint="cs"/>
        <w:sz w:val="20"/>
        <w:szCs w:val="20"/>
        <w:cs/>
      </w:rPr>
      <w:t>หมายเลข 5</w:t>
    </w:r>
    <w:r w:rsidR="00EC6793">
      <w:rPr>
        <w:rFonts w:cs="AngsanaUPC" w:hint="cs"/>
        <w:sz w:val="20"/>
        <w:szCs w:val="20"/>
        <w:cs/>
      </w:rPr>
      <w:t xml:space="preserve">, </w:t>
    </w:r>
    <w:r w:rsidR="00EC6793">
      <w:rPr>
        <w:rFonts w:cs="AngsanaUPC"/>
        <w:sz w:val="20"/>
        <w:szCs w:val="20"/>
      </w:rPr>
      <w:t>Version</w:t>
    </w:r>
    <w:r w:rsidR="003A587C">
      <w:rPr>
        <w:rFonts w:cs="AngsanaUPC"/>
        <w:sz w:val="20"/>
        <w:szCs w:val="20"/>
      </w:rPr>
      <w:t xml:space="preserve"> 4,</w:t>
    </w:r>
    <w:r w:rsidR="00EC6793">
      <w:rPr>
        <w:rFonts w:cs="Cordia New"/>
        <w:sz w:val="20"/>
        <w:szCs w:val="20"/>
        <w:cs/>
      </w:rPr>
      <w:t xml:space="preserve"> </w:t>
    </w:r>
    <w:r w:rsidR="00F30165">
      <w:rPr>
        <w:rFonts w:cs="AngsanaUPC" w:hint="cs"/>
        <w:sz w:val="20"/>
        <w:szCs w:val="20"/>
        <w:cs/>
      </w:rPr>
      <w:t>กุมภาพันธ์ 2552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4A" w:rsidRDefault="008F1A4A">
      <w:r>
        <w:separator/>
      </w:r>
    </w:p>
  </w:footnote>
  <w:footnote w:type="continuationSeparator" w:id="0">
    <w:p w:rsidR="008F1A4A" w:rsidRDefault="008F1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F4" w:rsidRDefault="00C03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302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35"/>
      <w:gridCol w:w="11799"/>
      <w:gridCol w:w="2268"/>
    </w:tblGrid>
    <w:tr w:rsidR="00E003F2" w:rsidRPr="00C034F4" w:rsidTr="00416144">
      <w:trPr>
        <w:trHeight w:val="557"/>
      </w:trPr>
      <w:tc>
        <w:tcPr>
          <w:tcW w:w="2235" w:type="dxa"/>
          <w:shd w:val="clear" w:color="auto" w:fill="auto"/>
          <w:vAlign w:val="center"/>
        </w:tcPr>
        <w:p w:rsidR="00E003F2" w:rsidRPr="00C034F4" w:rsidRDefault="00002F79" w:rsidP="00002F79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C034F4">
            <w:rPr>
              <w:rFonts w:ascii="TH SarabunPSK" w:hAnsi="TH SarabunPSK" w:cs="TH SarabunPSK"/>
              <w:b/>
              <w:bCs/>
              <w:noProof/>
              <w:sz w:val="32"/>
              <w:szCs w:val="32"/>
            </w:rPr>
            <w:t>SN</w:t>
          </w:r>
          <w:r w:rsidR="007A14DC" w:rsidRPr="00C034F4">
            <w:rPr>
              <w:rFonts w:ascii="TH SarabunPSK" w:hAnsi="TH SarabunPSK" w:cs="TH SarabunPSK"/>
              <w:b/>
              <w:bCs/>
              <w:noProof/>
              <w:sz w:val="32"/>
              <w:szCs w:val="32"/>
              <w:cs/>
            </w:rPr>
            <w:t>-</w:t>
          </w:r>
          <w:r w:rsidR="007A14DC" w:rsidRPr="00C034F4">
            <w:rPr>
              <w:rFonts w:ascii="TH SarabunPSK" w:hAnsi="TH SarabunPSK" w:cs="TH SarabunPSK"/>
              <w:b/>
              <w:bCs/>
              <w:noProof/>
              <w:sz w:val="32"/>
              <w:szCs w:val="32"/>
            </w:rPr>
            <w:t>IRB</w:t>
          </w:r>
          <w:r w:rsidR="002A15FE"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10</w:t>
          </w:r>
          <w:r w:rsidR="002A15FE"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/</w:t>
          </w:r>
          <w:r w:rsidR="002A15FE"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>2018</w:t>
          </w:r>
        </w:p>
      </w:tc>
      <w:tc>
        <w:tcPr>
          <w:tcW w:w="11799" w:type="dxa"/>
          <w:shd w:val="clear" w:color="auto" w:fill="auto"/>
          <w:vAlign w:val="center"/>
        </w:tcPr>
        <w:p w:rsidR="00E003F2" w:rsidRPr="00C034F4" w:rsidRDefault="00002F79" w:rsidP="00E003F2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คณะกรรมการจริยธรรมการวิจัยในคน คณะพยาบาลศาสตร์ มหาวิทยาลัยสยาม</w:t>
          </w:r>
        </w:p>
      </w:tc>
      <w:tc>
        <w:tcPr>
          <w:tcW w:w="2268" w:type="dxa"/>
          <w:shd w:val="clear" w:color="auto" w:fill="auto"/>
          <w:vAlign w:val="center"/>
        </w:tcPr>
        <w:p w:rsidR="00E003F2" w:rsidRPr="00C034F4" w:rsidRDefault="00E003F2" w:rsidP="00E003F2">
          <w:pPr>
            <w:pStyle w:val="Header"/>
            <w:jc w:val="right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แก้ไข ณ วันที่ </w:t>
          </w:r>
          <w:r w:rsidR="00002F79"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>12</w:t>
          </w:r>
          <w:r w:rsidR="00002F79"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/</w:t>
          </w:r>
          <w:r w:rsidR="00002F79"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>10</w:t>
          </w:r>
          <w:r w:rsidR="00002F79"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/</w:t>
          </w:r>
          <w:r w:rsidR="00002F79"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>2018</w:t>
          </w:r>
        </w:p>
      </w:tc>
    </w:tr>
    <w:tr w:rsidR="00E003F2" w:rsidRPr="00C034F4" w:rsidTr="00416144">
      <w:trPr>
        <w:trHeight w:val="271"/>
      </w:trPr>
      <w:tc>
        <w:tcPr>
          <w:tcW w:w="14034" w:type="dxa"/>
          <w:gridSpan w:val="2"/>
          <w:shd w:val="clear" w:color="auto" w:fill="auto"/>
          <w:vAlign w:val="center"/>
        </w:tcPr>
        <w:p w:rsidR="00E003F2" w:rsidRPr="00C034F4" w:rsidRDefault="00E003F2" w:rsidP="008B134D">
          <w:pPr>
            <w:pStyle w:val="Head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รายงานการเบี่ยงเบนจากโครงการวิจัย</w:t>
          </w:r>
          <w:r w:rsidR="008B134D"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(</w: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>Protocol Deviation</w:t>
          </w:r>
          <w:r w:rsidR="008B134D"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Report</w: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)</w:t>
          </w:r>
        </w:p>
      </w:tc>
      <w:tc>
        <w:tcPr>
          <w:tcW w:w="2268" w:type="dxa"/>
          <w:shd w:val="clear" w:color="auto" w:fill="auto"/>
          <w:vAlign w:val="center"/>
        </w:tcPr>
        <w:p w:rsidR="00E003F2" w:rsidRPr="00C034F4" w:rsidRDefault="00E003F2" w:rsidP="00E003F2">
          <w:pPr>
            <w:pStyle w:val="Header"/>
            <w:jc w:val="right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หน้าที่ </w: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fldChar w:fldCharType="begin"/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instrText xml:space="preserve"> PAGE   \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instrText xml:space="preserve">* 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instrText xml:space="preserve">MERGEFORMAT 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fldChar w:fldCharType="separate"/>
          </w:r>
          <w:r w:rsidR="00D10DEA">
            <w:rPr>
              <w:rFonts w:ascii="TH SarabunPSK" w:hAnsi="TH SarabunPSK" w:cs="TH SarabunPSK"/>
              <w:b/>
              <w:bCs/>
              <w:noProof/>
              <w:sz w:val="32"/>
              <w:szCs w:val="32"/>
            </w:rPr>
            <w:t>1</w:t>
          </w:r>
          <w:r w:rsidRPr="00C034F4">
            <w:rPr>
              <w:rFonts w:ascii="TH SarabunPSK" w:hAnsi="TH SarabunPSK" w:cs="TH SarabunPSK"/>
              <w:b/>
              <w:bCs/>
              <w:noProof/>
              <w:sz w:val="32"/>
              <w:szCs w:val="32"/>
              <w:cs/>
            </w:rPr>
            <w:fldChar w:fldCharType="end"/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ของ </w: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fldChar w:fldCharType="begin"/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instrText xml:space="preserve"> 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instrText>NUMPAGES  \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instrText xml:space="preserve">* 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instrText>Arabic  \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instrText xml:space="preserve">* 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</w:rPr>
            <w:instrText>MERGEFORMAT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instrText xml:space="preserve"> </w:instrTex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fldChar w:fldCharType="separate"/>
          </w:r>
          <w:r w:rsidR="00D10DEA">
            <w:rPr>
              <w:rFonts w:ascii="TH SarabunPSK" w:hAnsi="TH SarabunPSK" w:cs="TH SarabunPSK"/>
              <w:b/>
              <w:bCs/>
              <w:noProof/>
              <w:sz w:val="32"/>
              <w:szCs w:val="32"/>
              <w:cs/>
            </w:rPr>
            <w:t>1</w:t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fldChar w:fldCharType="end"/>
          </w:r>
          <w:r w:rsidRPr="00C034F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หน้า</w:t>
          </w:r>
        </w:p>
      </w:tc>
    </w:tr>
  </w:tbl>
  <w:p w:rsidR="00E003F2" w:rsidRPr="00E003F2" w:rsidRDefault="00E003F2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F4" w:rsidRDefault="00C03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ED4"/>
    <w:multiLevelType w:val="hybridMultilevel"/>
    <w:tmpl w:val="2A4C1816"/>
    <w:lvl w:ilvl="0" w:tplc="0D76A530">
      <w:numFmt w:val="bullet"/>
      <w:lvlText w:val=""/>
      <w:lvlJc w:val="left"/>
      <w:pPr>
        <w:tabs>
          <w:tab w:val="num" w:pos="588"/>
        </w:tabs>
        <w:ind w:left="588" w:hanging="435"/>
      </w:pPr>
      <w:rPr>
        <w:rFonts w:ascii="Wingdings" w:eastAsia="Cordia New" w:hAnsi="Wingdings" w:cs="CordiaUPC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01E0C1F"/>
    <w:multiLevelType w:val="hybridMultilevel"/>
    <w:tmpl w:val="4964EF52"/>
    <w:lvl w:ilvl="0" w:tplc="DFD0D82C">
      <w:start w:val="1"/>
      <w:numFmt w:val="bullet"/>
      <w:lvlText w:val="-"/>
      <w:lvlJc w:val="left"/>
      <w:pPr>
        <w:ind w:left="900" w:hanging="360"/>
      </w:pPr>
      <w:rPr>
        <w:rFonts w:ascii="Cordia New" w:eastAsia="MS Mincho" w:hAnsi="Cordia New" w:cs="Cordia New" w:hint="default"/>
        <w:b w:val="0"/>
      </w:rPr>
    </w:lvl>
    <w:lvl w:ilvl="1" w:tplc="AC26A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62E2A"/>
    <w:multiLevelType w:val="hybridMultilevel"/>
    <w:tmpl w:val="91307132"/>
    <w:lvl w:ilvl="0" w:tplc="2ADEDDF2">
      <w:start w:val="1"/>
      <w:numFmt w:val="decimal"/>
      <w:lvlText w:val="(%1)"/>
      <w:lvlJc w:val="left"/>
      <w:pPr>
        <w:tabs>
          <w:tab w:val="num" w:pos="1155"/>
        </w:tabs>
        <w:ind w:left="1155" w:hanging="360"/>
      </w:pPr>
      <w:rPr>
        <w:rFonts w:ascii="Angsana New" w:eastAsia="Times New Roman" w:hAnsi="Angsana New" w:cs="Angsana New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" w15:restartNumberingAfterBreak="0">
    <w:nsid w:val="13085026"/>
    <w:multiLevelType w:val="multilevel"/>
    <w:tmpl w:val="27FC5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4" w15:restartNumberingAfterBreak="0">
    <w:nsid w:val="14B22EAB"/>
    <w:multiLevelType w:val="hybridMultilevel"/>
    <w:tmpl w:val="D91A43BA"/>
    <w:lvl w:ilvl="0" w:tplc="72627CB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826B57"/>
    <w:multiLevelType w:val="hybridMultilevel"/>
    <w:tmpl w:val="5E26334A"/>
    <w:lvl w:ilvl="0" w:tplc="EA626B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18E5684">
      <w:numFmt w:val="none"/>
      <w:lvlText w:val=""/>
      <w:lvlJc w:val="left"/>
      <w:pPr>
        <w:tabs>
          <w:tab w:val="num" w:pos="360"/>
        </w:tabs>
      </w:pPr>
    </w:lvl>
    <w:lvl w:ilvl="2" w:tplc="8F1830E0">
      <w:numFmt w:val="none"/>
      <w:lvlText w:val=""/>
      <w:lvlJc w:val="left"/>
      <w:pPr>
        <w:tabs>
          <w:tab w:val="num" w:pos="360"/>
        </w:tabs>
      </w:pPr>
    </w:lvl>
    <w:lvl w:ilvl="3" w:tplc="84FC3820">
      <w:numFmt w:val="none"/>
      <w:lvlText w:val=""/>
      <w:lvlJc w:val="left"/>
      <w:pPr>
        <w:tabs>
          <w:tab w:val="num" w:pos="360"/>
        </w:tabs>
      </w:pPr>
    </w:lvl>
    <w:lvl w:ilvl="4" w:tplc="86D4D410">
      <w:numFmt w:val="none"/>
      <w:lvlText w:val=""/>
      <w:lvlJc w:val="left"/>
      <w:pPr>
        <w:tabs>
          <w:tab w:val="num" w:pos="360"/>
        </w:tabs>
      </w:pPr>
    </w:lvl>
    <w:lvl w:ilvl="5" w:tplc="1120735E">
      <w:numFmt w:val="none"/>
      <w:lvlText w:val=""/>
      <w:lvlJc w:val="left"/>
      <w:pPr>
        <w:tabs>
          <w:tab w:val="num" w:pos="360"/>
        </w:tabs>
      </w:pPr>
    </w:lvl>
    <w:lvl w:ilvl="6" w:tplc="803AAF64">
      <w:numFmt w:val="none"/>
      <w:lvlText w:val=""/>
      <w:lvlJc w:val="left"/>
      <w:pPr>
        <w:tabs>
          <w:tab w:val="num" w:pos="360"/>
        </w:tabs>
      </w:pPr>
    </w:lvl>
    <w:lvl w:ilvl="7" w:tplc="3E9A15F6">
      <w:numFmt w:val="none"/>
      <w:lvlText w:val=""/>
      <w:lvlJc w:val="left"/>
      <w:pPr>
        <w:tabs>
          <w:tab w:val="num" w:pos="360"/>
        </w:tabs>
      </w:pPr>
    </w:lvl>
    <w:lvl w:ilvl="8" w:tplc="BC581BD4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DD06354"/>
    <w:multiLevelType w:val="hybridMultilevel"/>
    <w:tmpl w:val="3D8CAA9E"/>
    <w:lvl w:ilvl="0" w:tplc="EB70B884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F971843"/>
    <w:multiLevelType w:val="hybridMultilevel"/>
    <w:tmpl w:val="C6A2D988"/>
    <w:lvl w:ilvl="0" w:tplc="0D76A530">
      <w:numFmt w:val="bullet"/>
      <w:lvlText w:val=""/>
      <w:lvlJc w:val="left"/>
      <w:pPr>
        <w:tabs>
          <w:tab w:val="num" w:pos="1155"/>
        </w:tabs>
        <w:ind w:left="1155" w:hanging="435"/>
      </w:pPr>
      <w:rPr>
        <w:rFonts w:ascii="Wingdings" w:eastAsia="Cordia New" w:hAnsi="Wingdings" w:cs="CordiaUPC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683453"/>
    <w:multiLevelType w:val="multilevel"/>
    <w:tmpl w:val="ADFAE68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440"/>
      </w:pPr>
      <w:rPr>
        <w:rFonts w:hint="default"/>
      </w:rPr>
    </w:lvl>
  </w:abstractNum>
  <w:abstractNum w:abstractNumId="9" w15:restartNumberingAfterBreak="0">
    <w:nsid w:val="22A837EE"/>
    <w:multiLevelType w:val="multilevel"/>
    <w:tmpl w:val="AB1855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2D44EC3"/>
    <w:multiLevelType w:val="hybridMultilevel"/>
    <w:tmpl w:val="C5B8B808"/>
    <w:lvl w:ilvl="0" w:tplc="9620F01A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imes New Roman" w:eastAsia="Times New Roman" w:hAnsi="BrowalliaUPC" w:cs="AngsanaUPC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64DA1"/>
    <w:multiLevelType w:val="hybridMultilevel"/>
    <w:tmpl w:val="B2E69B0C"/>
    <w:lvl w:ilvl="0" w:tplc="62B089AA">
      <w:start w:val="3"/>
      <w:numFmt w:val="bullet"/>
      <w:lvlText w:val="-"/>
      <w:lvlJc w:val="left"/>
      <w:pPr>
        <w:tabs>
          <w:tab w:val="num" w:pos="1459"/>
        </w:tabs>
        <w:ind w:left="1459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07950AF"/>
    <w:multiLevelType w:val="multilevel"/>
    <w:tmpl w:val="0A6AC65E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Cordia New" w:hAnsi="Browallia New" w:cs="Browallia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A5541"/>
    <w:multiLevelType w:val="multilevel"/>
    <w:tmpl w:val="A0926878"/>
    <w:lvl w:ilvl="0">
      <w:numFmt w:val="bullet"/>
      <w:lvlText w:val=""/>
      <w:lvlJc w:val="left"/>
      <w:pPr>
        <w:tabs>
          <w:tab w:val="num" w:pos="975"/>
        </w:tabs>
        <w:ind w:left="975" w:hanging="435"/>
      </w:pPr>
      <w:rPr>
        <w:rFonts w:ascii="Wingdings" w:eastAsia="Cordia New" w:hAnsi="Wingdings" w:cs="CordiaUPC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CF7"/>
    <w:multiLevelType w:val="hybridMultilevel"/>
    <w:tmpl w:val="C864480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885BA2"/>
    <w:multiLevelType w:val="hybridMultilevel"/>
    <w:tmpl w:val="A0926878"/>
    <w:lvl w:ilvl="0" w:tplc="CEFAE5D0">
      <w:numFmt w:val="bullet"/>
      <w:lvlText w:val=""/>
      <w:lvlJc w:val="left"/>
      <w:pPr>
        <w:tabs>
          <w:tab w:val="num" w:pos="975"/>
        </w:tabs>
        <w:ind w:left="975" w:hanging="435"/>
      </w:pPr>
      <w:rPr>
        <w:rFonts w:ascii="Wingdings" w:eastAsia="Cordia New" w:hAnsi="Wingdings" w:cs="CordiaUPC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D5924"/>
    <w:multiLevelType w:val="multilevel"/>
    <w:tmpl w:val="973C5064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86BB5"/>
    <w:multiLevelType w:val="hybridMultilevel"/>
    <w:tmpl w:val="03BCB16E"/>
    <w:lvl w:ilvl="0" w:tplc="869EEDA2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18" w15:restartNumberingAfterBreak="0">
    <w:nsid w:val="390C46F1"/>
    <w:multiLevelType w:val="multilevel"/>
    <w:tmpl w:val="835C0A2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A15651E"/>
    <w:multiLevelType w:val="hybridMultilevel"/>
    <w:tmpl w:val="8F9019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ECEA686E">
      <w:numFmt w:val="bullet"/>
      <w:lvlText w:val=""/>
      <w:lvlJc w:val="left"/>
      <w:pPr>
        <w:tabs>
          <w:tab w:val="num" w:pos="6555"/>
        </w:tabs>
        <w:ind w:left="6555" w:hanging="435"/>
      </w:pPr>
      <w:rPr>
        <w:rFonts w:ascii="Wingdings" w:eastAsia="Cordia New" w:hAnsi="Wingdings" w:cs="CordiaUPC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766316"/>
    <w:multiLevelType w:val="hybridMultilevel"/>
    <w:tmpl w:val="3CE6BED4"/>
    <w:lvl w:ilvl="0" w:tplc="30CC6104">
      <w:numFmt w:val="bullet"/>
      <w:lvlText w:val="-"/>
      <w:lvlJc w:val="left"/>
      <w:pPr>
        <w:tabs>
          <w:tab w:val="num" w:pos="1305"/>
        </w:tabs>
        <w:ind w:left="1305" w:hanging="705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411F0A9A"/>
    <w:multiLevelType w:val="multilevel"/>
    <w:tmpl w:val="2DEC3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0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1BE4DF7"/>
    <w:multiLevelType w:val="hybridMultilevel"/>
    <w:tmpl w:val="3F48F77E"/>
    <w:lvl w:ilvl="0" w:tplc="0F6858E2">
      <w:start w:val="14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  <w:b/>
      </w:rPr>
    </w:lvl>
    <w:lvl w:ilvl="1" w:tplc="439E90B4">
      <w:start w:val="14"/>
      <w:numFmt w:val="bullet"/>
      <w:lvlText w:val=""/>
      <w:lvlJc w:val="left"/>
      <w:pPr>
        <w:tabs>
          <w:tab w:val="num" w:pos="512"/>
        </w:tabs>
        <w:ind w:left="512" w:hanging="360"/>
      </w:pPr>
      <w:rPr>
        <w:rFonts w:ascii="Wingdings" w:eastAsia="Cordia New" w:hAnsi="Wingdings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32"/>
        </w:tabs>
        <w:ind w:left="1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72"/>
        </w:tabs>
        <w:ind w:left="2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2"/>
        </w:tabs>
        <w:ind w:left="3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32"/>
        </w:tabs>
        <w:ind w:left="4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52"/>
        </w:tabs>
        <w:ind w:left="5552" w:hanging="180"/>
      </w:pPr>
    </w:lvl>
  </w:abstractNum>
  <w:abstractNum w:abstractNumId="23" w15:restartNumberingAfterBreak="0">
    <w:nsid w:val="44B059B1"/>
    <w:multiLevelType w:val="hybridMultilevel"/>
    <w:tmpl w:val="3D50801E"/>
    <w:lvl w:ilvl="0" w:tplc="110EAE0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66BB3"/>
    <w:multiLevelType w:val="multilevel"/>
    <w:tmpl w:val="AB1855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4D516EB3"/>
    <w:multiLevelType w:val="hybridMultilevel"/>
    <w:tmpl w:val="AB38EDC6"/>
    <w:lvl w:ilvl="0" w:tplc="6138FBAE">
      <w:start w:val="1"/>
      <w:numFmt w:val="bullet"/>
      <w:lvlText w:val="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lang w:bidi="th-TH"/>
      </w:rPr>
    </w:lvl>
    <w:lvl w:ilvl="1" w:tplc="00CE5826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FBB271A8">
      <w:numFmt w:val="none"/>
      <w:lvlText w:val=""/>
      <w:lvlJc w:val="left"/>
      <w:pPr>
        <w:tabs>
          <w:tab w:val="num" w:pos="360"/>
        </w:tabs>
      </w:pPr>
    </w:lvl>
    <w:lvl w:ilvl="3" w:tplc="AB52F844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220C706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BBF2D5DE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5FE8A19A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1C52E3E8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E398CD16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50616B38"/>
    <w:multiLevelType w:val="multilevel"/>
    <w:tmpl w:val="404E5C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7" w15:restartNumberingAfterBreak="0">
    <w:nsid w:val="59956F8B"/>
    <w:multiLevelType w:val="hybridMultilevel"/>
    <w:tmpl w:val="68364064"/>
    <w:lvl w:ilvl="0" w:tplc="8E56156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B70F73"/>
    <w:multiLevelType w:val="hybridMultilevel"/>
    <w:tmpl w:val="5308C316"/>
    <w:lvl w:ilvl="0" w:tplc="1546996C">
      <w:start w:val="15"/>
      <w:numFmt w:val="bullet"/>
      <w:lvlText w:val=""/>
      <w:lvlJc w:val="left"/>
      <w:pPr>
        <w:tabs>
          <w:tab w:val="num" w:pos="927"/>
        </w:tabs>
        <w:ind w:left="927" w:hanging="360"/>
      </w:pPr>
      <w:rPr>
        <w:rFonts w:ascii="Wingdings" w:eastAsia="Cordia New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C114E64"/>
    <w:multiLevelType w:val="hybridMultilevel"/>
    <w:tmpl w:val="D5D4A118"/>
    <w:lvl w:ilvl="0" w:tplc="7DA46B2C">
      <w:start w:val="15"/>
      <w:numFmt w:val="bullet"/>
      <w:lvlText w:val=""/>
      <w:lvlJc w:val="left"/>
      <w:pPr>
        <w:tabs>
          <w:tab w:val="num" w:pos="987"/>
        </w:tabs>
        <w:ind w:left="987" w:hanging="375"/>
      </w:pPr>
      <w:rPr>
        <w:rFonts w:ascii="Wingdings" w:eastAsia="Cordia New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30" w15:restartNumberingAfterBreak="0">
    <w:nsid w:val="5CAA33EA"/>
    <w:multiLevelType w:val="hybridMultilevel"/>
    <w:tmpl w:val="91F62FF6"/>
    <w:lvl w:ilvl="0" w:tplc="75329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0A2187"/>
    <w:multiLevelType w:val="hybridMultilevel"/>
    <w:tmpl w:val="E48EB8C6"/>
    <w:lvl w:ilvl="0" w:tplc="C08C40C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Cordia New" w:hAnsi="Cordia New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72C4FD9"/>
    <w:multiLevelType w:val="hybridMultilevel"/>
    <w:tmpl w:val="973C506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 w:tplc="AC26A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D2681"/>
    <w:multiLevelType w:val="hybridMultilevel"/>
    <w:tmpl w:val="2608614E"/>
    <w:lvl w:ilvl="0" w:tplc="3DF65D6A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1564347"/>
    <w:multiLevelType w:val="hybridMultilevel"/>
    <w:tmpl w:val="5B58C7A0"/>
    <w:lvl w:ilvl="0" w:tplc="0F2EC6D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Cordia New" w:eastAsia="Batang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A71FDA"/>
    <w:multiLevelType w:val="hybridMultilevel"/>
    <w:tmpl w:val="0B924F14"/>
    <w:lvl w:ilvl="0" w:tplc="FEDE1648">
      <w:numFmt w:val="bullet"/>
      <w:lvlText w:val=""/>
      <w:lvlJc w:val="left"/>
      <w:pPr>
        <w:tabs>
          <w:tab w:val="num" w:pos="765"/>
        </w:tabs>
        <w:ind w:left="765" w:hanging="360"/>
      </w:pPr>
      <w:rPr>
        <w:rFonts w:ascii="Wingdings" w:eastAsia="Cordia New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1875"/>
        </w:tabs>
        <w:ind w:left="1875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7" w15:restartNumberingAfterBreak="0">
    <w:nsid w:val="78B32B65"/>
    <w:multiLevelType w:val="hybridMultilevel"/>
    <w:tmpl w:val="6A525DBE"/>
    <w:lvl w:ilvl="0" w:tplc="911670BC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A64FAA"/>
    <w:multiLevelType w:val="hybridMultilevel"/>
    <w:tmpl w:val="0A2CB97E"/>
    <w:lvl w:ilvl="0" w:tplc="6780FFC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710B7"/>
    <w:multiLevelType w:val="hybridMultilevel"/>
    <w:tmpl w:val="1EA64920"/>
    <w:lvl w:ilvl="0" w:tplc="BF4A2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11"/>
  </w:num>
  <w:num w:numId="8">
    <w:abstractNumId w:val="5"/>
  </w:num>
  <w:num w:numId="9">
    <w:abstractNumId w:val="38"/>
  </w:num>
  <w:num w:numId="10">
    <w:abstractNumId w:val="25"/>
  </w:num>
  <w:num w:numId="11">
    <w:abstractNumId w:val="17"/>
  </w:num>
  <w:num w:numId="12">
    <w:abstractNumId w:val="3"/>
  </w:num>
  <w:num w:numId="13">
    <w:abstractNumId w:val="9"/>
  </w:num>
  <w:num w:numId="14">
    <w:abstractNumId w:val="8"/>
  </w:num>
  <w:num w:numId="15">
    <w:abstractNumId w:val="31"/>
  </w:num>
  <w:num w:numId="16">
    <w:abstractNumId w:val="4"/>
  </w:num>
  <w:num w:numId="17">
    <w:abstractNumId w:val="14"/>
  </w:num>
  <w:num w:numId="18">
    <w:abstractNumId w:val="33"/>
  </w:num>
  <w:num w:numId="19">
    <w:abstractNumId w:val="39"/>
  </w:num>
  <w:num w:numId="20">
    <w:abstractNumId w:val="30"/>
  </w:num>
  <w:num w:numId="21">
    <w:abstractNumId w:val="35"/>
  </w:num>
  <w:num w:numId="22">
    <w:abstractNumId w:val="37"/>
  </w:num>
  <w:num w:numId="23">
    <w:abstractNumId w:val="22"/>
  </w:num>
  <w:num w:numId="24">
    <w:abstractNumId w:val="15"/>
  </w:num>
  <w:num w:numId="25">
    <w:abstractNumId w:val="13"/>
  </w:num>
  <w:num w:numId="26">
    <w:abstractNumId w:val="32"/>
  </w:num>
  <w:num w:numId="27">
    <w:abstractNumId w:val="24"/>
  </w:num>
  <w:num w:numId="28">
    <w:abstractNumId w:val="26"/>
  </w:num>
  <w:num w:numId="29">
    <w:abstractNumId w:val="23"/>
  </w:num>
  <w:num w:numId="30">
    <w:abstractNumId w:val="20"/>
  </w:num>
  <w:num w:numId="31">
    <w:abstractNumId w:val="18"/>
  </w:num>
  <w:num w:numId="32">
    <w:abstractNumId w:val="10"/>
  </w:num>
  <w:num w:numId="33">
    <w:abstractNumId w:val="27"/>
  </w:num>
  <w:num w:numId="34">
    <w:abstractNumId w:val="34"/>
  </w:num>
  <w:num w:numId="35">
    <w:abstractNumId w:val="6"/>
  </w:num>
  <w:num w:numId="36">
    <w:abstractNumId w:val="28"/>
  </w:num>
  <w:num w:numId="37">
    <w:abstractNumId w:val="29"/>
  </w:num>
  <w:num w:numId="38">
    <w:abstractNumId w:val="12"/>
  </w:num>
  <w:num w:numId="39">
    <w:abstractNumId w:val="1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84"/>
    <w:rsid w:val="0000115A"/>
    <w:rsid w:val="00002F79"/>
    <w:rsid w:val="00014653"/>
    <w:rsid w:val="00017EBA"/>
    <w:rsid w:val="00017F91"/>
    <w:rsid w:val="0002145B"/>
    <w:rsid w:val="00024BFA"/>
    <w:rsid w:val="000272C6"/>
    <w:rsid w:val="00037643"/>
    <w:rsid w:val="00047AA3"/>
    <w:rsid w:val="0005031D"/>
    <w:rsid w:val="00050B9F"/>
    <w:rsid w:val="00056A38"/>
    <w:rsid w:val="00057509"/>
    <w:rsid w:val="00062FB1"/>
    <w:rsid w:val="00064785"/>
    <w:rsid w:val="00065C6E"/>
    <w:rsid w:val="0008015E"/>
    <w:rsid w:val="00090F2B"/>
    <w:rsid w:val="00094344"/>
    <w:rsid w:val="00097EFD"/>
    <w:rsid w:val="000A0BDD"/>
    <w:rsid w:val="000A1670"/>
    <w:rsid w:val="000A4C5D"/>
    <w:rsid w:val="000B563F"/>
    <w:rsid w:val="000C1B64"/>
    <w:rsid w:val="000D17D1"/>
    <w:rsid w:val="000E25EC"/>
    <w:rsid w:val="000F015A"/>
    <w:rsid w:val="001066C5"/>
    <w:rsid w:val="0011288B"/>
    <w:rsid w:val="00125069"/>
    <w:rsid w:val="001343CF"/>
    <w:rsid w:val="00136DEE"/>
    <w:rsid w:val="001375A9"/>
    <w:rsid w:val="001430CF"/>
    <w:rsid w:val="001530E7"/>
    <w:rsid w:val="00155C33"/>
    <w:rsid w:val="0016533D"/>
    <w:rsid w:val="001669C4"/>
    <w:rsid w:val="00166B06"/>
    <w:rsid w:val="0018125C"/>
    <w:rsid w:val="00185F15"/>
    <w:rsid w:val="001B42FB"/>
    <w:rsid w:val="001C58C1"/>
    <w:rsid w:val="001C6BC6"/>
    <w:rsid w:val="001C6CD2"/>
    <w:rsid w:val="001C78E1"/>
    <w:rsid w:val="001E67EC"/>
    <w:rsid w:val="001F4D4B"/>
    <w:rsid w:val="00212BBD"/>
    <w:rsid w:val="002151EC"/>
    <w:rsid w:val="00216834"/>
    <w:rsid w:val="002249D1"/>
    <w:rsid w:val="002272D2"/>
    <w:rsid w:val="00241945"/>
    <w:rsid w:val="002439A0"/>
    <w:rsid w:val="00245142"/>
    <w:rsid w:val="00253BD9"/>
    <w:rsid w:val="00256382"/>
    <w:rsid w:val="00262387"/>
    <w:rsid w:val="00263EFD"/>
    <w:rsid w:val="00270C11"/>
    <w:rsid w:val="00273DB6"/>
    <w:rsid w:val="0028349B"/>
    <w:rsid w:val="00283985"/>
    <w:rsid w:val="00285C76"/>
    <w:rsid w:val="00286DBE"/>
    <w:rsid w:val="002A15FE"/>
    <w:rsid w:val="002B7ED6"/>
    <w:rsid w:val="002C47C4"/>
    <w:rsid w:val="002C4837"/>
    <w:rsid w:val="002D31D0"/>
    <w:rsid w:val="002D3600"/>
    <w:rsid w:val="002D498A"/>
    <w:rsid w:val="002D506A"/>
    <w:rsid w:val="002F2CFA"/>
    <w:rsid w:val="00307336"/>
    <w:rsid w:val="003128BB"/>
    <w:rsid w:val="00315185"/>
    <w:rsid w:val="00316037"/>
    <w:rsid w:val="003257C4"/>
    <w:rsid w:val="003300F4"/>
    <w:rsid w:val="003357BA"/>
    <w:rsid w:val="00347B53"/>
    <w:rsid w:val="00352613"/>
    <w:rsid w:val="00355619"/>
    <w:rsid w:val="00372D48"/>
    <w:rsid w:val="00376C7C"/>
    <w:rsid w:val="00390202"/>
    <w:rsid w:val="003960E3"/>
    <w:rsid w:val="003A587C"/>
    <w:rsid w:val="003B4EAE"/>
    <w:rsid w:val="003C0E15"/>
    <w:rsid w:val="003C6A10"/>
    <w:rsid w:val="003D032A"/>
    <w:rsid w:val="003D11FB"/>
    <w:rsid w:val="003E06D3"/>
    <w:rsid w:val="003E0ABE"/>
    <w:rsid w:val="00400559"/>
    <w:rsid w:val="00400734"/>
    <w:rsid w:val="00404BCF"/>
    <w:rsid w:val="0041157C"/>
    <w:rsid w:val="00415C14"/>
    <w:rsid w:val="00416144"/>
    <w:rsid w:val="00420724"/>
    <w:rsid w:val="00424F76"/>
    <w:rsid w:val="004418EF"/>
    <w:rsid w:val="00443B1D"/>
    <w:rsid w:val="00451AFE"/>
    <w:rsid w:val="0045729F"/>
    <w:rsid w:val="0046065C"/>
    <w:rsid w:val="00461A06"/>
    <w:rsid w:val="00461F3F"/>
    <w:rsid w:val="00482173"/>
    <w:rsid w:val="00482C1D"/>
    <w:rsid w:val="004908D9"/>
    <w:rsid w:val="004A23DB"/>
    <w:rsid w:val="004A27A5"/>
    <w:rsid w:val="004A3969"/>
    <w:rsid w:val="004A3DAC"/>
    <w:rsid w:val="004B71A8"/>
    <w:rsid w:val="004C5CC6"/>
    <w:rsid w:val="004D0295"/>
    <w:rsid w:val="004E10ED"/>
    <w:rsid w:val="004E17E8"/>
    <w:rsid w:val="004E258B"/>
    <w:rsid w:val="004E38DE"/>
    <w:rsid w:val="004E7280"/>
    <w:rsid w:val="004F5EED"/>
    <w:rsid w:val="004F6601"/>
    <w:rsid w:val="00520625"/>
    <w:rsid w:val="005207BD"/>
    <w:rsid w:val="00534A13"/>
    <w:rsid w:val="00535AE9"/>
    <w:rsid w:val="00536501"/>
    <w:rsid w:val="005374EB"/>
    <w:rsid w:val="00541E5E"/>
    <w:rsid w:val="00542F0E"/>
    <w:rsid w:val="005431D7"/>
    <w:rsid w:val="00546EC9"/>
    <w:rsid w:val="00550C1A"/>
    <w:rsid w:val="005631AC"/>
    <w:rsid w:val="00573119"/>
    <w:rsid w:val="005802AD"/>
    <w:rsid w:val="00586AD5"/>
    <w:rsid w:val="00593427"/>
    <w:rsid w:val="005963CB"/>
    <w:rsid w:val="005A06B7"/>
    <w:rsid w:val="005A31FE"/>
    <w:rsid w:val="005A7770"/>
    <w:rsid w:val="005B25AB"/>
    <w:rsid w:val="005E0844"/>
    <w:rsid w:val="005E29C2"/>
    <w:rsid w:val="005F586F"/>
    <w:rsid w:val="006005BC"/>
    <w:rsid w:val="00605ED0"/>
    <w:rsid w:val="006060E7"/>
    <w:rsid w:val="00607C24"/>
    <w:rsid w:val="00610FFF"/>
    <w:rsid w:val="00612848"/>
    <w:rsid w:val="00612CE3"/>
    <w:rsid w:val="0062432D"/>
    <w:rsid w:val="00630E25"/>
    <w:rsid w:val="0064159D"/>
    <w:rsid w:val="00646BA7"/>
    <w:rsid w:val="006547EA"/>
    <w:rsid w:val="00656E75"/>
    <w:rsid w:val="00676AB9"/>
    <w:rsid w:val="00682255"/>
    <w:rsid w:val="00684B2E"/>
    <w:rsid w:val="00690E0D"/>
    <w:rsid w:val="00695D26"/>
    <w:rsid w:val="006A47A2"/>
    <w:rsid w:val="006B0319"/>
    <w:rsid w:val="006D4338"/>
    <w:rsid w:val="006F2029"/>
    <w:rsid w:val="006F7AA0"/>
    <w:rsid w:val="007132A5"/>
    <w:rsid w:val="00734329"/>
    <w:rsid w:val="00735DEE"/>
    <w:rsid w:val="00753B86"/>
    <w:rsid w:val="007621E5"/>
    <w:rsid w:val="007768BD"/>
    <w:rsid w:val="00783259"/>
    <w:rsid w:val="007A14DC"/>
    <w:rsid w:val="007A1D80"/>
    <w:rsid w:val="007A4799"/>
    <w:rsid w:val="007A564B"/>
    <w:rsid w:val="007B2BB0"/>
    <w:rsid w:val="007B5E00"/>
    <w:rsid w:val="007C08F4"/>
    <w:rsid w:val="007C4713"/>
    <w:rsid w:val="007C7FC0"/>
    <w:rsid w:val="007E2CAE"/>
    <w:rsid w:val="007E5711"/>
    <w:rsid w:val="007F07EE"/>
    <w:rsid w:val="00820F49"/>
    <w:rsid w:val="0082204C"/>
    <w:rsid w:val="00830D23"/>
    <w:rsid w:val="00832207"/>
    <w:rsid w:val="00833863"/>
    <w:rsid w:val="0083600C"/>
    <w:rsid w:val="00840CFD"/>
    <w:rsid w:val="00841584"/>
    <w:rsid w:val="00844DFD"/>
    <w:rsid w:val="00852F7E"/>
    <w:rsid w:val="00855E58"/>
    <w:rsid w:val="0086392F"/>
    <w:rsid w:val="00865C6E"/>
    <w:rsid w:val="0087567E"/>
    <w:rsid w:val="0087573B"/>
    <w:rsid w:val="00875C6B"/>
    <w:rsid w:val="00876C36"/>
    <w:rsid w:val="008853D1"/>
    <w:rsid w:val="00890BC9"/>
    <w:rsid w:val="0089257B"/>
    <w:rsid w:val="008944EB"/>
    <w:rsid w:val="008A79A7"/>
    <w:rsid w:val="008B134D"/>
    <w:rsid w:val="008B27BC"/>
    <w:rsid w:val="008B32A9"/>
    <w:rsid w:val="008B51AE"/>
    <w:rsid w:val="008C2E36"/>
    <w:rsid w:val="008D24FD"/>
    <w:rsid w:val="008F1A4A"/>
    <w:rsid w:val="008F765F"/>
    <w:rsid w:val="008F7CD1"/>
    <w:rsid w:val="00910437"/>
    <w:rsid w:val="00910FED"/>
    <w:rsid w:val="009117CD"/>
    <w:rsid w:val="00912427"/>
    <w:rsid w:val="00920365"/>
    <w:rsid w:val="009205AC"/>
    <w:rsid w:val="00925587"/>
    <w:rsid w:val="00926289"/>
    <w:rsid w:val="009318B5"/>
    <w:rsid w:val="009320C5"/>
    <w:rsid w:val="009323FC"/>
    <w:rsid w:val="00937114"/>
    <w:rsid w:val="00946435"/>
    <w:rsid w:val="009614B2"/>
    <w:rsid w:val="00961966"/>
    <w:rsid w:val="009635B9"/>
    <w:rsid w:val="00971FA1"/>
    <w:rsid w:val="009735E8"/>
    <w:rsid w:val="00976F26"/>
    <w:rsid w:val="00984E3F"/>
    <w:rsid w:val="009A7C3B"/>
    <w:rsid w:val="009B1B42"/>
    <w:rsid w:val="009D3349"/>
    <w:rsid w:val="009D4781"/>
    <w:rsid w:val="009E30E2"/>
    <w:rsid w:val="009F52AA"/>
    <w:rsid w:val="009F631D"/>
    <w:rsid w:val="00A020FE"/>
    <w:rsid w:val="00A14E05"/>
    <w:rsid w:val="00A2329F"/>
    <w:rsid w:val="00A2722B"/>
    <w:rsid w:val="00A43881"/>
    <w:rsid w:val="00A47D8D"/>
    <w:rsid w:val="00A506CD"/>
    <w:rsid w:val="00A54843"/>
    <w:rsid w:val="00A56B68"/>
    <w:rsid w:val="00A81279"/>
    <w:rsid w:val="00A87CB1"/>
    <w:rsid w:val="00AA1306"/>
    <w:rsid w:val="00AA463F"/>
    <w:rsid w:val="00AB2136"/>
    <w:rsid w:val="00AB2600"/>
    <w:rsid w:val="00AB7D82"/>
    <w:rsid w:val="00AC0F69"/>
    <w:rsid w:val="00AC353A"/>
    <w:rsid w:val="00AD0693"/>
    <w:rsid w:val="00AD40F6"/>
    <w:rsid w:val="00AE5E72"/>
    <w:rsid w:val="00AF1C14"/>
    <w:rsid w:val="00B0062E"/>
    <w:rsid w:val="00B0183B"/>
    <w:rsid w:val="00B024B3"/>
    <w:rsid w:val="00B148C5"/>
    <w:rsid w:val="00B250BE"/>
    <w:rsid w:val="00B27F4B"/>
    <w:rsid w:val="00B30636"/>
    <w:rsid w:val="00B35674"/>
    <w:rsid w:val="00B3581F"/>
    <w:rsid w:val="00B44921"/>
    <w:rsid w:val="00B51E3F"/>
    <w:rsid w:val="00B52166"/>
    <w:rsid w:val="00B529F6"/>
    <w:rsid w:val="00B64A34"/>
    <w:rsid w:val="00B64A8E"/>
    <w:rsid w:val="00B64F56"/>
    <w:rsid w:val="00B71D00"/>
    <w:rsid w:val="00B7527A"/>
    <w:rsid w:val="00B824F1"/>
    <w:rsid w:val="00B833A5"/>
    <w:rsid w:val="00B87036"/>
    <w:rsid w:val="00BA2C14"/>
    <w:rsid w:val="00BA45A7"/>
    <w:rsid w:val="00BA4B7F"/>
    <w:rsid w:val="00BB2703"/>
    <w:rsid w:val="00BB3644"/>
    <w:rsid w:val="00BB5A69"/>
    <w:rsid w:val="00BC352E"/>
    <w:rsid w:val="00BD260F"/>
    <w:rsid w:val="00BD5F5A"/>
    <w:rsid w:val="00BD79A9"/>
    <w:rsid w:val="00BE1A56"/>
    <w:rsid w:val="00BE2ABE"/>
    <w:rsid w:val="00BE68AC"/>
    <w:rsid w:val="00BF3553"/>
    <w:rsid w:val="00BF3D29"/>
    <w:rsid w:val="00C034F4"/>
    <w:rsid w:val="00C04C20"/>
    <w:rsid w:val="00C14DD3"/>
    <w:rsid w:val="00C15D0A"/>
    <w:rsid w:val="00C21D04"/>
    <w:rsid w:val="00C23AB9"/>
    <w:rsid w:val="00C30181"/>
    <w:rsid w:val="00C31811"/>
    <w:rsid w:val="00C33A9A"/>
    <w:rsid w:val="00C371DF"/>
    <w:rsid w:val="00C53A88"/>
    <w:rsid w:val="00C577EA"/>
    <w:rsid w:val="00C6203B"/>
    <w:rsid w:val="00C6545D"/>
    <w:rsid w:val="00C801DD"/>
    <w:rsid w:val="00C80B06"/>
    <w:rsid w:val="00C86845"/>
    <w:rsid w:val="00C92584"/>
    <w:rsid w:val="00C95298"/>
    <w:rsid w:val="00C95A6B"/>
    <w:rsid w:val="00CA14B8"/>
    <w:rsid w:val="00CD016E"/>
    <w:rsid w:val="00CD4D77"/>
    <w:rsid w:val="00CE0B7D"/>
    <w:rsid w:val="00CF1AA3"/>
    <w:rsid w:val="00CF39FB"/>
    <w:rsid w:val="00CF44C9"/>
    <w:rsid w:val="00CF7D8A"/>
    <w:rsid w:val="00D00F7A"/>
    <w:rsid w:val="00D02686"/>
    <w:rsid w:val="00D10DEA"/>
    <w:rsid w:val="00D140E8"/>
    <w:rsid w:val="00D15A20"/>
    <w:rsid w:val="00D223EA"/>
    <w:rsid w:val="00D3404A"/>
    <w:rsid w:val="00D37C78"/>
    <w:rsid w:val="00D511A0"/>
    <w:rsid w:val="00D56BD9"/>
    <w:rsid w:val="00D60725"/>
    <w:rsid w:val="00D60C08"/>
    <w:rsid w:val="00D62D46"/>
    <w:rsid w:val="00D67370"/>
    <w:rsid w:val="00D808DC"/>
    <w:rsid w:val="00D83F60"/>
    <w:rsid w:val="00D86F9B"/>
    <w:rsid w:val="00D903F1"/>
    <w:rsid w:val="00DA02E2"/>
    <w:rsid w:val="00DA5563"/>
    <w:rsid w:val="00DB1BA0"/>
    <w:rsid w:val="00DB7486"/>
    <w:rsid w:val="00DC2AA6"/>
    <w:rsid w:val="00DD5015"/>
    <w:rsid w:val="00DD550E"/>
    <w:rsid w:val="00DD7514"/>
    <w:rsid w:val="00DE5C35"/>
    <w:rsid w:val="00DF0D61"/>
    <w:rsid w:val="00E003F2"/>
    <w:rsid w:val="00E029D4"/>
    <w:rsid w:val="00E10F92"/>
    <w:rsid w:val="00E11C8C"/>
    <w:rsid w:val="00E32EE1"/>
    <w:rsid w:val="00E34B9F"/>
    <w:rsid w:val="00E37DFB"/>
    <w:rsid w:val="00E41EF8"/>
    <w:rsid w:val="00E457AD"/>
    <w:rsid w:val="00E73C5E"/>
    <w:rsid w:val="00E76230"/>
    <w:rsid w:val="00E87AFD"/>
    <w:rsid w:val="00E91D91"/>
    <w:rsid w:val="00E9296B"/>
    <w:rsid w:val="00EB233B"/>
    <w:rsid w:val="00EC6793"/>
    <w:rsid w:val="00ED40DF"/>
    <w:rsid w:val="00EE6302"/>
    <w:rsid w:val="00F1383B"/>
    <w:rsid w:val="00F15C84"/>
    <w:rsid w:val="00F20593"/>
    <w:rsid w:val="00F30165"/>
    <w:rsid w:val="00F3198B"/>
    <w:rsid w:val="00F3308A"/>
    <w:rsid w:val="00F424FD"/>
    <w:rsid w:val="00F47E74"/>
    <w:rsid w:val="00F52CA3"/>
    <w:rsid w:val="00F56BC0"/>
    <w:rsid w:val="00F60A2E"/>
    <w:rsid w:val="00F6259B"/>
    <w:rsid w:val="00F672A0"/>
    <w:rsid w:val="00F90681"/>
    <w:rsid w:val="00F936A4"/>
    <w:rsid w:val="00F93869"/>
    <w:rsid w:val="00F945E5"/>
    <w:rsid w:val="00F94909"/>
    <w:rsid w:val="00FA2FAA"/>
    <w:rsid w:val="00FA706E"/>
    <w:rsid w:val="00FC0114"/>
    <w:rsid w:val="00FC0952"/>
    <w:rsid w:val="00FC27C0"/>
    <w:rsid w:val="00FE225F"/>
    <w:rsid w:val="00FE3ACB"/>
    <w:rsid w:val="00FE50CD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9CAB671-9E80-45C4-8997-44E15699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584"/>
    <w:rPr>
      <w:rFonts w:ascii="Cordia New" w:eastAsia="Cordia New" w:hAnsi="Cordia New" w:cs="Courier New"/>
      <w:sz w:val="28"/>
      <w:szCs w:val="28"/>
    </w:rPr>
  </w:style>
  <w:style w:type="paragraph" w:styleId="Heading1">
    <w:name w:val="heading 1"/>
    <w:basedOn w:val="Normal"/>
    <w:next w:val="Normal"/>
    <w:qFormat/>
    <w:rsid w:val="00841584"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841584"/>
    <w:pPr>
      <w:keepNext/>
      <w:spacing w:line="420" w:lineRule="exact"/>
      <w:ind w:left="448" w:hanging="448"/>
      <w:outlineLvl w:val="1"/>
    </w:pPr>
    <w:rPr>
      <w:rFonts w:cs="Wingdings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841584"/>
    <w:pPr>
      <w:keepNext/>
      <w:jc w:val="right"/>
      <w:outlineLvl w:val="2"/>
    </w:pPr>
    <w:rPr>
      <w:rFonts w:cs="Wingdings"/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841584"/>
    <w:pPr>
      <w:keepNext/>
      <w:ind w:right="-317"/>
      <w:jc w:val="center"/>
      <w:outlineLvl w:val="3"/>
    </w:pPr>
    <w:rPr>
      <w:rFonts w:cs="Wingdings"/>
      <w:b/>
      <w:bCs/>
      <w:sz w:val="32"/>
      <w:szCs w:val="32"/>
      <w:u w:val="single"/>
    </w:rPr>
  </w:style>
  <w:style w:type="paragraph" w:styleId="Heading5">
    <w:name w:val="heading 5"/>
    <w:basedOn w:val="Normal"/>
    <w:next w:val="Normal"/>
    <w:qFormat/>
    <w:rsid w:val="00841584"/>
    <w:pPr>
      <w:keepNext/>
      <w:ind w:right="-86"/>
      <w:jc w:val="center"/>
      <w:outlineLvl w:val="4"/>
    </w:pPr>
    <w:rPr>
      <w:rFonts w:cs="Wingdings"/>
      <w:b/>
      <w:bCs/>
      <w:sz w:val="40"/>
      <w:szCs w:val="40"/>
    </w:rPr>
  </w:style>
  <w:style w:type="paragraph" w:styleId="Heading6">
    <w:name w:val="heading 6"/>
    <w:basedOn w:val="Normal"/>
    <w:next w:val="Normal"/>
    <w:qFormat/>
    <w:rsid w:val="00841584"/>
    <w:pPr>
      <w:keepNext/>
      <w:ind w:right="-763"/>
      <w:jc w:val="both"/>
      <w:outlineLvl w:val="5"/>
    </w:pPr>
    <w:rPr>
      <w:rFonts w:cs="Wingdings"/>
      <w:sz w:val="32"/>
      <w:szCs w:val="32"/>
    </w:rPr>
  </w:style>
  <w:style w:type="paragraph" w:styleId="Heading7">
    <w:name w:val="heading 7"/>
    <w:basedOn w:val="Normal"/>
    <w:next w:val="Normal"/>
    <w:qFormat/>
    <w:rsid w:val="00841584"/>
    <w:pPr>
      <w:keepNext/>
      <w:tabs>
        <w:tab w:val="left" w:pos="450"/>
      </w:tabs>
      <w:outlineLvl w:val="6"/>
    </w:pPr>
    <w:rPr>
      <w:rFonts w:cs="Wingdings"/>
      <w:sz w:val="32"/>
      <w:szCs w:val="32"/>
    </w:rPr>
  </w:style>
  <w:style w:type="paragraph" w:styleId="Heading8">
    <w:name w:val="heading 8"/>
    <w:basedOn w:val="Normal"/>
    <w:next w:val="Normal"/>
    <w:qFormat/>
    <w:rsid w:val="00841584"/>
    <w:pPr>
      <w:keepNext/>
      <w:jc w:val="right"/>
      <w:outlineLvl w:val="7"/>
    </w:pPr>
    <w:rPr>
      <w:rFonts w:cs="Wingdings"/>
      <w:b/>
      <w:bCs/>
      <w:sz w:val="32"/>
      <w:szCs w:val="32"/>
    </w:rPr>
  </w:style>
  <w:style w:type="paragraph" w:styleId="Heading9">
    <w:name w:val="heading 9"/>
    <w:basedOn w:val="Normal"/>
    <w:next w:val="Normal"/>
    <w:qFormat/>
    <w:rsid w:val="00841584"/>
    <w:pPr>
      <w:keepNext/>
      <w:spacing w:before="120" w:line="320" w:lineRule="exact"/>
      <w:jc w:val="center"/>
      <w:outlineLvl w:val="8"/>
    </w:pPr>
    <w:rPr>
      <w:rFonts w:cs="Wingdings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41584"/>
    <w:pPr>
      <w:jc w:val="center"/>
    </w:pPr>
    <w:rPr>
      <w:b/>
      <w:bCs/>
      <w:sz w:val="48"/>
      <w:szCs w:val="48"/>
    </w:rPr>
  </w:style>
  <w:style w:type="paragraph" w:styleId="BodyText">
    <w:name w:val="Body Text"/>
    <w:basedOn w:val="Normal"/>
    <w:rsid w:val="00841584"/>
    <w:pPr>
      <w:jc w:val="thaiDistribute"/>
    </w:pPr>
    <w:rPr>
      <w:b/>
      <w:bCs/>
    </w:rPr>
  </w:style>
  <w:style w:type="paragraph" w:styleId="BlockText">
    <w:name w:val="Block Text"/>
    <w:basedOn w:val="Normal"/>
    <w:rsid w:val="00841584"/>
    <w:pPr>
      <w:ind w:left="1440" w:right="425"/>
    </w:pPr>
    <w:rPr>
      <w:rFonts w:cs="Wingdings"/>
      <w:sz w:val="32"/>
      <w:szCs w:val="32"/>
    </w:rPr>
  </w:style>
  <w:style w:type="paragraph" w:styleId="BodyText2">
    <w:name w:val="Body Text 2"/>
    <w:basedOn w:val="Normal"/>
    <w:rsid w:val="00841584"/>
    <w:pPr>
      <w:ind w:right="567"/>
    </w:pPr>
    <w:rPr>
      <w:rFonts w:cs="Wingdings"/>
      <w:sz w:val="32"/>
      <w:szCs w:val="32"/>
    </w:rPr>
  </w:style>
  <w:style w:type="paragraph" w:styleId="BodyText3">
    <w:name w:val="Body Text 3"/>
    <w:basedOn w:val="Normal"/>
    <w:rsid w:val="00841584"/>
    <w:pPr>
      <w:spacing w:line="360" w:lineRule="auto"/>
      <w:ind w:right="567"/>
      <w:jc w:val="both"/>
    </w:pPr>
    <w:rPr>
      <w:rFonts w:cs="Wingdings"/>
    </w:rPr>
  </w:style>
  <w:style w:type="paragraph" w:styleId="Subtitle">
    <w:name w:val="Subtitle"/>
    <w:basedOn w:val="Normal"/>
    <w:qFormat/>
    <w:rsid w:val="00841584"/>
    <w:pPr>
      <w:shd w:val="pct10" w:color="000000" w:fill="FFFFFF"/>
      <w:spacing w:line="340" w:lineRule="exact"/>
      <w:ind w:right="-154"/>
      <w:jc w:val="center"/>
    </w:pPr>
    <w:rPr>
      <w:rFonts w:cs="Wingdings"/>
      <w:b/>
      <w:bCs/>
      <w:sz w:val="32"/>
      <w:szCs w:val="32"/>
    </w:rPr>
  </w:style>
  <w:style w:type="paragraph" w:styleId="BodyTextIndent">
    <w:name w:val="Body Text Indent"/>
    <w:basedOn w:val="Normal"/>
    <w:rsid w:val="00841584"/>
    <w:pPr>
      <w:spacing w:line="160" w:lineRule="exact"/>
      <w:ind w:left="-567"/>
    </w:pPr>
    <w:rPr>
      <w:sz w:val="24"/>
      <w:szCs w:val="24"/>
    </w:rPr>
  </w:style>
  <w:style w:type="paragraph" w:styleId="Header">
    <w:name w:val="header"/>
    <w:basedOn w:val="Normal"/>
    <w:link w:val="HeaderChar"/>
    <w:rsid w:val="0084158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1584"/>
  </w:style>
  <w:style w:type="paragraph" w:styleId="Footer">
    <w:name w:val="footer"/>
    <w:basedOn w:val="Normal"/>
    <w:link w:val="FooterChar"/>
    <w:rsid w:val="00841584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sid w:val="00841584"/>
    <w:pPr>
      <w:jc w:val="center"/>
    </w:pPr>
    <w:rPr>
      <w:b/>
      <w:bCs/>
      <w:sz w:val="32"/>
      <w:szCs w:val="32"/>
    </w:rPr>
  </w:style>
  <w:style w:type="paragraph" w:styleId="BodyTextIndent2">
    <w:name w:val="Body Text Indent 2"/>
    <w:basedOn w:val="Normal"/>
    <w:rsid w:val="00841584"/>
    <w:pPr>
      <w:ind w:firstLine="567"/>
    </w:pPr>
    <w:rPr>
      <w:rFonts w:cs="Wingdings"/>
      <w:sz w:val="32"/>
      <w:szCs w:val="32"/>
      <w:lang w:val="th-TH"/>
    </w:rPr>
  </w:style>
  <w:style w:type="paragraph" w:styleId="BodyTextIndent3">
    <w:name w:val="Body Text Indent 3"/>
    <w:basedOn w:val="Normal"/>
    <w:rsid w:val="00841584"/>
    <w:pPr>
      <w:ind w:firstLine="567"/>
    </w:pPr>
    <w:rPr>
      <w:rFonts w:cs="Wingdings"/>
      <w:lang w:val="th-TH"/>
    </w:rPr>
  </w:style>
  <w:style w:type="paragraph" w:styleId="MacroText">
    <w:name w:val="macro"/>
    <w:semiHidden/>
    <w:rsid w:val="008415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/>
      <w:sz w:val="28"/>
      <w:szCs w:val="28"/>
      <w:lang w:eastAsia="zh-CN"/>
    </w:rPr>
  </w:style>
  <w:style w:type="paragraph" w:styleId="FootnoteText">
    <w:name w:val="footnote text"/>
    <w:basedOn w:val="Normal"/>
    <w:semiHidden/>
    <w:rsid w:val="00841584"/>
    <w:rPr>
      <w:rFonts w:ascii="AngsanaUPC" w:hAnsi="AngsanaUPC" w:cs="AngsanaUPC"/>
    </w:rPr>
  </w:style>
  <w:style w:type="character" w:styleId="FootnoteReference">
    <w:name w:val="footnote reference"/>
    <w:semiHidden/>
    <w:rsid w:val="00841584"/>
    <w:rPr>
      <w:vertAlign w:val="superscript"/>
      <w:lang w:bidi="th-TH"/>
    </w:rPr>
  </w:style>
  <w:style w:type="table" w:styleId="TableGrid">
    <w:name w:val="Table Grid"/>
    <w:basedOn w:val="TableNormal"/>
    <w:rsid w:val="00841584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41584"/>
    <w:rPr>
      <w:color w:val="0000FF"/>
      <w:u w:val="single"/>
    </w:rPr>
  </w:style>
  <w:style w:type="character" w:styleId="Strong">
    <w:name w:val="Strong"/>
    <w:qFormat/>
    <w:rsid w:val="00841584"/>
    <w:rPr>
      <w:b/>
      <w:bCs/>
    </w:rPr>
  </w:style>
  <w:style w:type="paragraph" w:styleId="NormalWeb">
    <w:name w:val="Normal (Web)"/>
    <w:basedOn w:val="Normal"/>
    <w:rsid w:val="00841584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BalloonText">
    <w:name w:val="Balloon Text"/>
    <w:basedOn w:val="Normal"/>
    <w:semiHidden/>
    <w:rsid w:val="002D31D0"/>
    <w:rPr>
      <w:rFonts w:ascii="Tahoma" w:hAnsi="Tahoma" w:cs="Angsana New"/>
      <w:sz w:val="16"/>
      <w:szCs w:val="18"/>
    </w:rPr>
  </w:style>
  <w:style w:type="character" w:customStyle="1" w:styleId="TitleChar">
    <w:name w:val="Title Char"/>
    <w:link w:val="Title"/>
    <w:rsid w:val="00C53A88"/>
    <w:rPr>
      <w:rFonts w:ascii="Cordia New" w:eastAsia="Cordia New" w:hAnsi="Cordia New" w:cs="Courier New"/>
      <w:b/>
      <w:bCs/>
      <w:sz w:val="48"/>
      <w:szCs w:val="48"/>
      <w:lang w:val="en-US" w:eastAsia="en-US" w:bidi="th-TH"/>
    </w:rPr>
  </w:style>
  <w:style w:type="paragraph" w:styleId="TOC1">
    <w:name w:val="toc 1"/>
    <w:basedOn w:val="Normal"/>
    <w:next w:val="Normal"/>
    <w:autoRedefine/>
    <w:semiHidden/>
    <w:rsid w:val="00E029D4"/>
    <w:rPr>
      <w:rFonts w:ascii="Browallia New" w:eastAsia="Times New Roman" w:hAnsi="Browallia New" w:cs="Browallia New"/>
    </w:rPr>
  </w:style>
  <w:style w:type="paragraph" w:styleId="Revision">
    <w:name w:val="Revision"/>
    <w:hidden/>
    <w:uiPriority w:val="99"/>
    <w:semiHidden/>
    <w:rsid w:val="000F015A"/>
    <w:rPr>
      <w:rFonts w:ascii="Cordia New" w:eastAsia="Cordia New" w:hAnsi="Cordia New"/>
      <w:sz w:val="28"/>
      <w:szCs w:val="35"/>
    </w:rPr>
  </w:style>
  <w:style w:type="character" w:customStyle="1" w:styleId="FooterChar">
    <w:name w:val="Footer Char"/>
    <w:basedOn w:val="DefaultParagraphFont"/>
    <w:link w:val="Footer"/>
    <w:rsid w:val="003E06D3"/>
    <w:rPr>
      <w:rFonts w:ascii="Cordia New" w:eastAsia="Cordia New" w:hAnsi="Cordia New" w:cs="Courier New"/>
      <w:sz w:val="28"/>
      <w:szCs w:val="28"/>
    </w:rPr>
  </w:style>
  <w:style w:type="character" w:customStyle="1" w:styleId="HeaderChar">
    <w:name w:val="Header Char"/>
    <w:link w:val="Header"/>
    <w:rsid w:val="00E003F2"/>
    <w:rPr>
      <w:rFonts w:ascii="Cordia New" w:eastAsia="Cordia New" w:hAnsi="Cordia New" w:cs="Courier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186AB-EB73-4FEF-A4B9-9351E714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สำหรับบุคลากรสังกัดคณะแพทยศาสตร์ศิริราชพยาบาล</vt:lpstr>
      <vt:lpstr>สำหรับบุคลากรสังกัดคณะแพทยศาสตร์ศิริราชพยาบาล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สำหรับบุคลากรสังกัดคณะแพทยศาสตร์ศิริราชพยาบาล</dc:title>
  <dc:creator>user</dc:creator>
  <cp:lastModifiedBy>Somsak Pumriangpa|สมศักดิ์ พุ่มเรียงป่า</cp:lastModifiedBy>
  <cp:revision>2</cp:revision>
  <cp:lastPrinted>2013-01-24T02:53:00Z</cp:lastPrinted>
  <dcterms:created xsi:type="dcterms:W3CDTF">2020-07-23T07:14:00Z</dcterms:created>
  <dcterms:modified xsi:type="dcterms:W3CDTF">2020-07-23T07:14:00Z</dcterms:modified>
</cp:coreProperties>
</file>